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57" w:rsidRDefault="00054E57" w:rsidP="00054E57">
      <w:pPr>
        <w:jc w:val="center"/>
        <w:rPr>
          <w:b/>
        </w:rPr>
      </w:pPr>
      <w:r w:rsidRPr="00054E57">
        <w:rPr>
          <w:b/>
        </w:rPr>
        <w:t xml:space="preserve">How To Host A Profitable Event – </w:t>
      </w:r>
    </w:p>
    <w:p w:rsidR="00054E57" w:rsidRPr="00054E57" w:rsidRDefault="00054E57" w:rsidP="00054E57">
      <w:pPr>
        <w:jc w:val="center"/>
        <w:rPr>
          <w:b/>
        </w:rPr>
      </w:pPr>
      <w:bookmarkStart w:id="0" w:name="_GoBack"/>
      <w:bookmarkEnd w:id="0"/>
      <w:r w:rsidRPr="00054E57">
        <w:rPr>
          <w:b/>
        </w:rPr>
        <w:t>Even If You Have ZERO Experience In Event Planning</w:t>
      </w:r>
    </w:p>
    <w:p w:rsidR="00054E57" w:rsidRDefault="00054E57" w:rsidP="00482C2E"/>
    <w:p w:rsidR="00482C2E" w:rsidRDefault="00482C2E" w:rsidP="00482C2E">
      <w:r>
        <w:t>You don’t have to be a professional event planner to host a workshop or seminar that gets you clients and generates new stream of revenue.</w:t>
      </w:r>
    </w:p>
    <w:p w:rsidR="00482C2E" w:rsidRDefault="00482C2E" w:rsidP="00482C2E"/>
    <w:p w:rsidR="00482C2E" w:rsidRDefault="00482C2E" w:rsidP="00482C2E">
      <w:r>
        <w:t xml:space="preserve">However, you do need to pay close attention to the details! </w:t>
      </w:r>
    </w:p>
    <w:p w:rsidR="00482C2E" w:rsidRDefault="00482C2E" w:rsidP="00482C2E"/>
    <w:p w:rsidR="00482C2E" w:rsidRPr="00482C2E" w:rsidRDefault="00482C2E" w:rsidP="00482C2E">
      <w:pPr>
        <w:rPr>
          <w:b/>
        </w:rPr>
      </w:pPr>
      <w:r>
        <w:rPr>
          <w:b/>
        </w:rPr>
        <w:t>Put your attendee</w:t>
      </w:r>
      <w:r w:rsidRPr="00482C2E">
        <w:rPr>
          <w:b/>
        </w:rPr>
        <w:t>s needs first</w:t>
      </w:r>
    </w:p>
    <w:p w:rsidR="00482C2E" w:rsidRDefault="00482C2E" w:rsidP="00482C2E"/>
    <w:p w:rsidR="00482C2E" w:rsidRDefault="00482C2E" w:rsidP="00482C2E">
      <w:r>
        <w:t>Dates,</w:t>
      </w:r>
      <w:r w:rsidR="00A156DB">
        <w:t xml:space="preserve"> times, locations, dress codes</w:t>
      </w:r>
      <w:r>
        <w:t xml:space="preserve">… these are things your attendees will need to know. </w:t>
      </w:r>
    </w:p>
    <w:p w:rsidR="00482C2E" w:rsidRDefault="00482C2E" w:rsidP="00482C2E"/>
    <w:p w:rsidR="00482C2E" w:rsidRDefault="00482C2E" w:rsidP="00482C2E">
      <w:r>
        <w:t>It only takes one uninformed (or worse, misinformed) attendee to turn a perfect night into a ruined relationship or a missed opportunity for your organization.</w:t>
      </w:r>
    </w:p>
    <w:p w:rsidR="00482C2E" w:rsidRDefault="00482C2E" w:rsidP="00482C2E"/>
    <w:p w:rsidR="00482C2E" w:rsidRDefault="00482C2E" w:rsidP="00482C2E">
      <w:r>
        <w:t xml:space="preserve">Fortunately </w:t>
      </w:r>
      <w:hyperlink r:id="rId6" w:history="1">
        <w:r w:rsidR="00054E57" w:rsidRPr="00054E57">
          <w:rPr>
            <w:rStyle w:val="Hyperlink"/>
          </w:rPr>
          <w:t>online tools have made it easier</w:t>
        </w:r>
      </w:hyperlink>
      <w:r w:rsidR="00054E57">
        <w:t xml:space="preserve"> </w:t>
      </w:r>
      <w:r>
        <w:t xml:space="preserve">than ever before, to plan, market and monetize a stellar event! </w:t>
      </w:r>
    </w:p>
    <w:p w:rsidR="00482C2E" w:rsidRDefault="00482C2E" w:rsidP="00482C2E"/>
    <w:p w:rsidR="00482C2E" w:rsidRDefault="00482C2E" w:rsidP="00482C2E">
      <w:r>
        <w:t>Here are five tips to make sure you “mind the details” to maximize results at your next event.</w:t>
      </w:r>
    </w:p>
    <w:p w:rsidR="00482C2E" w:rsidRDefault="00482C2E" w:rsidP="00482C2E"/>
    <w:p w:rsidR="00482C2E" w:rsidRPr="00482C2E" w:rsidRDefault="00482C2E" w:rsidP="00482C2E">
      <w:pPr>
        <w:rPr>
          <w:i/>
        </w:rPr>
      </w:pPr>
      <w:r w:rsidRPr="00482C2E">
        <w:rPr>
          <w:i/>
        </w:rPr>
        <w:t>Tip #1: Get the word out early</w:t>
      </w:r>
    </w:p>
    <w:p w:rsidR="00482C2E" w:rsidRDefault="00482C2E" w:rsidP="00482C2E"/>
    <w:p w:rsidR="00482C2E" w:rsidRDefault="00482C2E" w:rsidP="00482C2E">
      <w:r>
        <w:t>For a small workshop or seminar (approximately 20-30 people), you want to allow yourself 6-8 weeks of lead time to put the event together.</w:t>
      </w:r>
      <w:r w:rsidR="00A156DB">
        <w:t xml:space="preserve"> Even if you don’t have all the details ironed out, start promoting your event ASAP! </w:t>
      </w:r>
      <w:proofErr w:type="gramStart"/>
      <w:r w:rsidR="00A156DB">
        <w:t>getting</w:t>
      </w:r>
      <w:proofErr w:type="gramEnd"/>
      <w:r w:rsidR="00A156DB">
        <w:t xml:space="preserve"> the word out early will ensure your audience has plenty of time to organize their schedule and get their questions answered</w:t>
      </w:r>
    </w:p>
    <w:p w:rsidR="00482C2E" w:rsidRDefault="00482C2E" w:rsidP="00482C2E"/>
    <w:p w:rsidR="00482C2E" w:rsidRPr="00482C2E" w:rsidRDefault="00482C2E" w:rsidP="00482C2E">
      <w:pPr>
        <w:rPr>
          <w:i/>
        </w:rPr>
      </w:pPr>
      <w:r w:rsidRPr="00482C2E">
        <w:rPr>
          <w:i/>
        </w:rPr>
        <w:t>Tip #2: Put your details online</w:t>
      </w:r>
    </w:p>
    <w:p w:rsidR="00482C2E" w:rsidRDefault="00482C2E" w:rsidP="00482C2E"/>
    <w:p w:rsidR="00482C2E" w:rsidRDefault="00482C2E" w:rsidP="00482C2E">
      <w:r>
        <w:t xml:space="preserve">To make sure prospective attendees have instant access to all of the information they need, and cut down on questions coming into your office, </w:t>
      </w:r>
      <w:hyperlink r:id="rId7" w:history="1">
        <w:r w:rsidRPr="00054E57">
          <w:rPr>
            <w:rStyle w:val="Hyperlink"/>
          </w:rPr>
          <w:t xml:space="preserve">create an </w:t>
        </w:r>
        <w:r w:rsidR="00A156DB" w:rsidRPr="00054E57">
          <w:rPr>
            <w:rStyle w:val="Hyperlink"/>
          </w:rPr>
          <w:t>online information and registration system for your event</w:t>
        </w:r>
      </w:hyperlink>
      <w:r w:rsidR="00054E57">
        <w:t>,</w:t>
      </w:r>
    </w:p>
    <w:p w:rsidR="00482C2E" w:rsidRDefault="00482C2E" w:rsidP="00482C2E"/>
    <w:p w:rsidR="00482C2E" w:rsidRDefault="00482C2E" w:rsidP="00482C2E">
      <w:r>
        <w:t>Keep the details clear and the layout professional. The look and feel of the page should match your companies</w:t>
      </w:r>
      <w:r w:rsidR="001F1615">
        <w:t>’</w:t>
      </w:r>
      <w:r>
        <w:t xml:space="preserve"> brand and be easy to read. </w:t>
      </w:r>
      <w:r w:rsidR="00A156DB">
        <w:t>(</w:t>
      </w:r>
      <w:hyperlink r:id="rId8" w:history="1">
        <w:r w:rsidR="00A156DB" w:rsidRPr="001F1615">
          <w:rPr>
            <w:rStyle w:val="Hyperlink"/>
          </w:rPr>
          <w:t>Here’s an example you can model.</w:t>
        </w:r>
      </w:hyperlink>
      <w:r w:rsidR="00A156DB">
        <w:t>)</w:t>
      </w:r>
    </w:p>
    <w:p w:rsidR="00482C2E" w:rsidRDefault="00482C2E" w:rsidP="00482C2E"/>
    <w:p w:rsidR="00482C2E" w:rsidRPr="00482C2E" w:rsidRDefault="00482C2E" w:rsidP="00482C2E">
      <w:pPr>
        <w:rPr>
          <w:i/>
        </w:rPr>
      </w:pPr>
      <w:r w:rsidRPr="00482C2E">
        <w:rPr>
          <w:i/>
        </w:rPr>
        <w:t xml:space="preserve">Tip #3: Send </w:t>
      </w:r>
      <w:r>
        <w:rPr>
          <w:i/>
        </w:rPr>
        <w:t>more</w:t>
      </w:r>
      <w:r w:rsidRPr="00482C2E">
        <w:rPr>
          <w:i/>
        </w:rPr>
        <w:t xml:space="preserve"> reminder</w:t>
      </w:r>
      <w:r>
        <w:rPr>
          <w:i/>
        </w:rPr>
        <w:t>s than you think you need to</w:t>
      </w:r>
    </w:p>
    <w:p w:rsidR="00482C2E" w:rsidRDefault="00482C2E" w:rsidP="00482C2E"/>
    <w:p w:rsidR="00482C2E" w:rsidRDefault="00482C2E" w:rsidP="00482C2E">
      <w:r>
        <w:t>As your event approaches, you’re going to want to make sure your event is staying top of mind with your registrants.</w:t>
      </w:r>
    </w:p>
    <w:p w:rsidR="00482C2E" w:rsidRDefault="00482C2E" w:rsidP="00482C2E"/>
    <w:p w:rsidR="00482C2E" w:rsidRDefault="00A156DB" w:rsidP="00482C2E">
      <w:r>
        <w:lastRenderedPageBreak/>
        <w:t>Send a series of reminders to</w:t>
      </w:r>
      <w:r w:rsidR="00482C2E">
        <w:t xml:space="preserve"> boost your attendance</w:t>
      </w:r>
      <w:r w:rsidR="001F1615">
        <w:t xml:space="preserve"> and</w:t>
      </w:r>
      <w:r w:rsidR="00482C2E">
        <w:t xml:space="preserve"> deliver up-to-</w:t>
      </w:r>
      <w:r w:rsidR="001F1615">
        <w:t>minute details your attendees need to know</w:t>
      </w:r>
      <w:r w:rsidR="00482C2E">
        <w:t xml:space="preserve">. </w:t>
      </w:r>
    </w:p>
    <w:p w:rsidR="00482C2E" w:rsidRDefault="00482C2E" w:rsidP="00482C2E"/>
    <w:p w:rsidR="00482C2E" w:rsidRDefault="00482C2E" w:rsidP="00482C2E">
      <w:r>
        <w:t>You can also use the reminder as a way to build anticipation with a special announcement, tell registrants how to prepare to get the most out of the experience or give updates on things like the weather forecast, if relevant.</w:t>
      </w:r>
    </w:p>
    <w:p w:rsidR="00482C2E" w:rsidRDefault="00482C2E" w:rsidP="00482C2E"/>
    <w:p w:rsidR="00482C2E" w:rsidRPr="00482C2E" w:rsidRDefault="00482C2E" w:rsidP="00482C2E">
      <w:pPr>
        <w:rPr>
          <w:i/>
        </w:rPr>
      </w:pPr>
      <w:r w:rsidRPr="00482C2E">
        <w:rPr>
          <w:i/>
        </w:rPr>
        <w:t xml:space="preserve">Tip #4: </w:t>
      </w:r>
      <w:r>
        <w:rPr>
          <w:i/>
        </w:rPr>
        <w:t>Gather all necessary</w:t>
      </w:r>
      <w:r w:rsidRPr="00482C2E">
        <w:rPr>
          <w:i/>
        </w:rPr>
        <w:t xml:space="preserve"> details at registration</w:t>
      </w:r>
    </w:p>
    <w:p w:rsidR="00482C2E" w:rsidRDefault="00482C2E" w:rsidP="00482C2E"/>
    <w:p w:rsidR="00482C2E" w:rsidRDefault="00482C2E" w:rsidP="00482C2E">
      <w:r>
        <w:t>Collecting attendee contact information, processing payments seamlessly, and getting an early headcount are critical components to your event’s success.</w:t>
      </w:r>
    </w:p>
    <w:p w:rsidR="00482C2E" w:rsidRDefault="00482C2E" w:rsidP="00482C2E"/>
    <w:p w:rsidR="00482C2E" w:rsidRDefault="00482C2E" w:rsidP="00482C2E">
      <w:r>
        <w:t>For example, you want to order enough training materials and product for your guest, but you also don’t want to waste money on unnecessary food.</w:t>
      </w:r>
    </w:p>
    <w:p w:rsidR="00482C2E" w:rsidRDefault="00482C2E" w:rsidP="00482C2E"/>
    <w:p w:rsidR="00482C2E" w:rsidRDefault="00482C2E" w:rsidP="00482C2E">
      <w:r>
        <w:t>Think carefully through all of the details of your event, the introduction, format, and your upsell to ma</w:t>
      </w:r>
      <w:r w:rsidR="001F1615">
        <w:t xml:space="preserve">ke sure you collect all of the </w:t>
      </w:r>
      <w:r>
        <w:t>information you need to succeed.</w:t>
      </w:r>
    </w:p>
    <w:p w:rsidR="00482C2E" w:rsidRDefault="00482C2E" w:rsidP="00482C2E"/>
    <w:p w:rsidR="00482C2E" w:rsidRPr="001F1615" w:rsidRDefault="00482C2E" w:rsidP="00482C2E">
      <w:pPr>
        <w:rPr>
          <w:i/>
        </w:rPr>
      </w:pPr>
      <w:r w:rsidRPr="001F1615">
        <w:rPr>
          <w:i/>
        </w:rPr>
        <w:t xml:space="preserve">Tip #5: </w:t>
      </w:r>
      <w:r w:rsidR="00022A60" w:rsidRPr="001F1615">
        <w:rPr>
          <w:i/>
        </w:rPr>
        <w:t>Plan your follow-up in advance</w:t>
      </w:r>
    </w:p>
    <w:p w:rsidR="00482C2E" w:rsidRDefault="00482C2E" w:rsidP="00482C2E"/>
    <w:p w:rsidR="00482C2E" w:rsidRDefault="00022A60" w:rsidP="00482C2E">
      <w:r>
        <w:t>Your event has a two-fold purpose:</w:t>
      </w:r>
    </w:p>
    <w:p w:rsidR="00022A60" w:rsidRDefault="00022A60" w:rsidP="00482C2E"/>
    <w:p w:rsidR="00022A60" w:rsidRDefault="00022A60" w:rsidP="00022A60">
      <w:pPr>
        <w:pStyle w:val="ListParagraph"/>
        <w:numPr>
          <w:ilvl w:val="0"/>
          <w:numId w:val="1"/>
        </w:numPr>
      </w:pPr>
      <w:r>
        <w:t>To allow you to serve your target market – you want to help them solve a pressing problem</w:t>
      </w:r>
    </w:p>
    <w:p w:rsidR="00022A60" w:rsidRDefault="00022A60" w:rsidP="00022A60">
      <w:pPr>
        <w:pStyle w:val="ListParagraph"/>
        <w:numPr>
          <w:ilvl w:val="0"/>
          <w:numId w:val="1"/>
        </w:numPr>
      </w:pPr>
      <w:r>
        <w:t>To generate sales for your business</w:t>
      </w:r>
    </w:p>
    <w:p w:rsidR="00482C2E" w:rsidRDefault="00482C2E" w:rsidP="00482C2E"/>
    <w:p w:rsidR="00482C2E" w:rsidRDefault="00022A60" w:rsidP="00482C2E">
      <w:r>
        <w:t>You won’t get these results if you don’t plan for them in advance.</w:t>
      </w:r>
    </w:p>
    <w:p w:rsidR="00482C2E" w:rsidRDefault="00482C2E" w:rsidP="00482C2E"/>
    <w:p w:rsidR="00482C2E" w:rsidRDefault="00022A60" w:rsidP="00482C2E">
      <w:r>
        <w:t>Keep the theme of your event focused on one specific topic so you can easily guide your audience from problem to solution. Be generous! Answer their questions. Connect them. Help them see what’s possible by taking a set of specific action steps.</w:t>
      </w:r>
    </w:p>
    <w:p w:rsidR="00022A60" w:rsidRDefault="00022A60" w:rsidP="00482C2E">
      <w:r>
        <w:t>No matter how long your event happens to be, you won’t be able to address everything they need in one sitting. So plan in advance what the upsell opportunity will be.</w:t>
      </w:r>
    </w:p>
    <w:p w:rsidR="00022A60" w:rsidRDefault="00022A60" w:rsidP="00482C2E"/>
    <w:p w:rsidR="00022A60" w:rsidRDefault="00022A60" w:rsidP="00482C2E">
      <w:r>
        <w:t xml:space="preserve">Keep it simple: focus on what they need next. Is it a private consultation with you on how to implement what they learned? It is a training or series of classes to help them go deeper on the topic? Is it a product that will </w:t>
      </w:r>
      <w:r w:rsidR="00321BE8">
        <w:t>walk them step-by-step on what do next?</w:t>
      </w:r>
    </w:p>
    <w:p w:rsidR="00321BE8" w:rsidRDefault="00321BE8" w:rsidP="00482C2E"/>
    <w:p w:rsidR="00482C2E" w:rsidRDefault="00321BE8" w:rsidP="00482C2E">
      <w:r>
        <w:t xml:space="preserve">Price your offer according to the price of the event. For example, if the entrance fee to your event is $25, you likely don’t want to sell a $10,000 program. However </w:t>
      </w:r>
      <w:r w:rsidR="001F1615">
        <w:t xml:space="preserve">selling </w:t>
      </w:r>
      <w:proofErr w:type="gramStart"/>
      <w:r w:rsidR="001F1615">
        <w:t>an</w:t>
      </w:r>
      <w:proofErr w:type="gramEnd"/>
      <w:r w:rsidR="001F1615">
        <w:t xml:space="preserve"> product or program for $500 is a great way to serve your audience’s needs and generate revenue for your business.</w:t>
      </w:r>
    </w:p>
    <w:p w:rsidR="00482C2E" w:rsidRDefault="00482C2E" w:rsidP="00482C2E"/>
    <w:p w:rsidR="00A5617D" w:rsidRDefault="00482C2E" w:rsidP="00482C2E">
      <w:r>
        <w:t xml:space="preserve">With the right plan and </w:t>
      </w:r>
      <w:hyperlink r:id="rId9" w:history="1">
        <w:r w:rsidRPr="00054E57">
          <w:rPr>
            <w:rStyle w:val="Hyperlink"/>
          </w:rPr>
          <w:t>the right tools</w:t>
        </w:r>
      </w:hyperlink>
      <w:r>
        <w:t xml:space="preserve"> for keeping his attendees informed, </w:t>
      </w:r>
      <w:r w:rsidR="00A156DB">
        <w:t>you’ll manage and monetize your event</w:t>
      </w:r>
      <w:r>
        <w:t xml:space="preserve"> </w:t>
      </w:r>
      <w:r w:rsidR="00A156DB">
        <w:t>like a pro!</w:t>
      </w:r>
    </w:p>
    <w:sectPr w:rsidR="00A5617D" w:rsidSect="005C56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34B21"/>
    <w:multiLevelType w:val="hybridMultilevel"/>
    <w:tmpl w:val="F208D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2E"/>
    <w:rsid w:val="00022A60"/>
    <w:rsid w:val="00054E57"/>
    <w:rsid w:val="001F1615"/>
    <w:rsid w:val="00321BE8"/>
    <w:rsid w:val="00482C2E"/>
    <w:rsid w:val="005C56BC"/>
    <w:rsid w:val="00A156DB"/>
    <w:rsid w:val="00A5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A4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60"/>
    <w:pPr>
      <w:ind w:left="720"/>
      <w:contextualSpacing/>
    </w:pPr>
  </w:style>
  <w:style w:type="character" w:styleId="Hyperlink">
    <w:name w:val="Hyperlink"/>
    <w:basedOn w:val="DefaultParagraphFont"/>
    <w:uiPriority w:val="99"/>
    <w:unhideWhenUsed/>
    <w:rsid w:val="001F161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60"/>
    <w:pPr>
      <w:ind w:left="720"/>
      <w:contextualSpacing/>
    </w:pPr>
  </w:style>
  <w:style w:type="character" w:styleId="Hyperlink">
    <w:name w:val="Hyperlink"/>
    <w:basedOn w:val="DefaultParagraphFont"/>
    <w:uiPriority w:val="99"/>
    <w:unhideWhenUsed/>
    <w:rsid w:val="001F1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nstantcontact.com/eventspot?pn=smartsimplemarketing" TargetMode="External"/><Relationship Id="rId7" Type="http://schemas.openxmlformats.org/officeDocument/2006/relationships/hyperlink" Target="http://www.constantcontact.com/eventspot?pn=smartsimplemarketing" TargetMode="External"/><Relationship Id="rId8" Type="http://schemas.openxmlformats.org/officeDocument/2006/relationships/hyperlink" Target="http://events.r20.constantcontact.com/register/event?oeidk=a07e8xc80lh93399b05&amp;llr=45svsujab" TargetMode="External"/><Relationship Id="rId9" Type="http://schemas.openxmlformats.org/officeDocument/2006/relationships/hyperlink" Target="http://www.constantcontact.com/eventspot?pn=smartsimplemarketin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764</Words>
  <Characters>3588</Characters>
  <Application>Microsoft Macintosh Word</Application>
  <DocSecurity>0</DocSecurity>
  <Lines>99</Lines>
  <Paragraphs>39</Paragraphs>
  <ScaleCrop>false</ScaleCrop>
  <Company>Craig Hart Consulting, LLC</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Sydni Craig-Hart</dc:creator>
  <cp:keywords/>
  <dc:description/>
  <cp:lastModifiedBy>Sydni Craig-Hart</cp:lastModifiedBy>
  <cp:revision>1</cp:revision>
  <dcterms:created xsi:type="dcterms:W3CDTF">2014-03-18T23:24:00Z</dcterms:created>
  <dcterms:modified xsi:type="dcterms:W3CDTF">2014-03-19T00:28:00Z</dcterms:modified>
</cp:coreProperties>
</file>